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477" w:rsidRPr="00A72A55" w:rsidRDefault="00097477" w:rsidP="00C2563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2A55">
        <w:rPr>
          <w:rStyle w:val="c2"/>
          <w:rFonts w:ascii="Times New Roman" w:hAnsi="Times New Roman" w:cs="Times New Roman"/>
          <w:b/>
          <w:sz w:val="28"/>
          <w:szCs w:val="28"/>
        </w:rPr>
        <w:t>Понятие социального проектирования</w:t>
      </w:r>
    </w:p>
    <w:p w:rsidR="00097477" w:rsidRPr="00A72A55" w:rsidRDefault="00097477" w:rsidP="00A72A55">
      <w:pPr>
        <w:pStyle w:val="a3"/>
        <w:ind w:firstLine="426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Социальное проектирование – это метод, позволяющий корректно создавать и реализовывать эффективные, социально ориентированные проектные идеи.</w:t>
      </w:r>
    </w:p>
    <w:p w:rsidR="00097477" w:rsidRPr="00A72A55" w:rsidRDefault="00097477" w:rsidP="00A72A5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В этом смысле можно утверждать, что социальный проект – это решение социально значимой проблемы в чётко ограниченных временных рамках.</w:t>
      </w:r>
    </w:p>
    <w:p w:rsidR="00097477" w:rsidRPr="00A72A55" w:rsidRDefault="00097477" w:rsidP="00A72A55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b/>
          <w:sz w:val="28"/>
          <w:szCs w:val="28"/>
        </w:rPr>
        <w:t>Социальный проект</w:t>
      </w:r>
      <w:r w:rsidR="00A72A55">
        <w:rPr>
          <w:rStyle w:val="c1"/>
          <w:rFonts w:ascii="Times New Roman" w:hAnsi="Times New Roman" w:cs="Times New Roman"/>
          <w:b/>
          <w:sz w:val="28"/>
          <w:szCs w:val="28"/>
        </w:rPr>
        <w:t xml:space="preserve"> (слайд2)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  это универсальный инструмент для чёткого стратегического планирования вашей деятельности;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это воплощение любой вашей идеи в реальность;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это возможность рассчитывать свои шаги к достижению цели с точностью до дней;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это умение правильно использовать  свои (всегда ограниченные) ресурсы и привлекать их из различных источников;</w:t>
      </w:r>
    </w:p>
    <w:p w:rsidR="00097477" w:rsidRDefault="00097477" w:rsidP="00A72A55">
      <w:pPr>
        <w:pStyle w:val="a3"/>
        <w:rPr>
          <w:rStyle w:val="c1"/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это решение социально значимых проблем в вашем регионе (районе);</w:t>
      </w:r>
    </w:p>
    <w:p w:rsidR="00A72A55" w:rsidRPr="00A72A55" w:rsidRDefault="00A72A55" w:rsidP="00A72A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b/>
          <w:sz w:val="28"/>
          <w:szCs w:val="28"/>
        </w:rPr>
        <w:t>Задачи (слайд 3)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Из чего состоит </w:t>
      </w:r>
      <w:proofErr w:type="gramStart"/>
      <w:r w:rsidRPr="00A72A55">
        <w:rPr>
          <w:rStyle w:val="c1"/>
          <w:rFonts w:ascii="Times New Roman" w:hAnsi="Times New Roman" w:cs="Times New Roman"/>
          <w:sz w:val="28"/>
          <w:szCs w:val="28"/>
        </w:rPr>
        <w:t>проект?</w:t>
      </w:r>
      <w:r w:rsidR="00A72A55">
        <w:rPr>
          <w:rStyle w:val="c1"/>
          <w:rFonts w:ascii="Times New Roman" w:hAnsi="Times New Roman" w:cs="Times New Roman"/>
          <w:sz w:val="28"/>
          <w:szCs w:val="28"/>
        </w:rPr>
        <w:t>(</w:t>
      </w:r>
      <w:proofErr w:type="gramEnd"/>
      <w:r w:rsidR="00A72A55">
        <w:rPr>
          <w:rStyle w:val="c1"/>
          <w:rFonts w:ascii="Times New Roman" w:hAnsi="Times New Roman" w:cs="Times New Roman"/>
          <w:sz w:val="28"/>
          <w:szCs w:val="28"/>
        </w:rPr>
        <w:t>Слайд4)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проблема – цель – задачи – механизм реализации (методы, методики, технологии) – этапы реализации – бюджет – ожидаемые результаты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Если Вы научитесь правильно использовать эту формулу, считайте, что Вы на пути к Успеху!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Каждый этап – это логическое звено в построении социального проекта. Проблема должна быть обоснована  объективными данными,  представленными по итогам соответствующего исследования. Цель должна логично вытекать из проблемы. Задачи должны отображать пошаговые действия, а их решение должно быть выражено в виде конкретных количественных  и качественных результатов. Каждый метод – это способ, с помощью которого решается  определённая задача. Для реализации каждого этапа требуются необходимые ресурсы. Для того, чтобы оценить результат, нужны критерии оценки.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Модель социального проектирования можно рассмотреть через естественный рост и развитие растения (дерева</w:t>
      </w:r>
      <w:proofErr w:type="gramStart"/>
      <w:r w:rsidRPr="00A72A55">
        <w:rPr>
          <w:rStyle w:val="c1"/>
          <w:rFonts w:ascii="Times New Roman" w:hAnsi="Times New Roman" w:cs="Times New Roman"/>
          <w:sz w:val="28"/>
          <w:szCs w:val="28"/>
        </w:rPr>
        <w:t>).</w:t>
      </w:r>
      <w:r w:rsidR="00A72A55">
        <w:rPr>
          <w:rStyle w:val="c1"/>
          <w:rFonts w:ascii="Times New Roman" w:hAnsi="Times New Roman" w:cs="Times New Roman"/>
          <w:sz w:val="28"/>
          <w:szCs w:val="28"/>
        </w:rPr>
        <w:t>(</w:t>
      </w:r>
      <w:proofErr w:type="gramEnd"/>
      <w:r w:rsidR="00A72A55">
        <w:rPr>
          <w:rStyle w:val="c1"/>
          <w:rFonts w:ascii="Times New Roman" w:hAnsi="Times New Roman" w:cs="Times New Roman"/>
          <w:sz w:val="28"/>
          <w:szCs w:val="28"/>
        </w:rPr>
        <w:t>Слайд5)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Допустим, почва – это социальная среда, которую вы хотите каким-то образом изменить; корни – это выявленная вами  социальная проблема в данной среде. Далее мы ставим перед собой чёткую цель –  задаём направление роста дерева планирования. Соответственно, определяемся с чёткими задачами (конкретными шагами) и отвечаем на вопрос: «С помощью каких методов (крона дерева) мы достигнем решения поставленных задач?». В итоге мы получаем плоды своего труда (результаты), которые должны способствовать определённым изменениям в среде. 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2"/>
          <w:rFonts w:ascii="Times New Roman" w:hAnsi="Times New Roman" w:cs="Times New Roman"/>
          <w:sz w:val="28"/>
          <w:szCs w:val="28"/>
        </w:rPr>
        <w:t>Постановка проблемы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Все проекты начинаются с идеи. Если есть идея – проект уже стоит на стадии замысла. 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lastRenderedPageBreak/>
        <w:t>Не стоит недооценивать данную стадию проекта, ведь от неё зависит ваш успех</w:t>
      </w:r>
      <w:r w:rsidR="00A72A55">
        <w:rPr>
          <w:rStyle w:val="c1"/>
          <w:rFonts w:ascii="Times New Roman" w:hAnsi="Times New Roman" w:cs="Times New Roman"/>
          <w:sz w:val="28"/>
          <w:szCs w:val="28"/>
        </w:rPr>
        <w:t xml:space="preserve">  проекта</w:t>
      </w:r>
      <w:r w:rsidRPr="00A72A55">
        <w:rPr>
          <w:rStyle w:val="c1"/>
          <w:rFonts w:ascii="Times New Roman" w:hAnsi="Times New Roman" w:cs="Times New Roman"/>
          <w:sz w:val="28"/>
          <w:szCs w:val="28"/>
        </w:rPr>
        <w:t>. Лучше всего при инициации идеи отталкиваться от содержания проблемы, так как проект обусловлен наличием проблемной ситуации в той или иной сфере.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Проблема – это разница между реально существующей ситуацией и желаемым (необходимым) состоянием в рамках этого же процесса.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Самый важный раздел проекта. В нем должна быть представлена проблема, на решение которой направлен проект, и её анализ.</w:t>
      </w:r>
      <w:r w:rsidR="00A72A55">
        <w:rPr>
          <w:rStyle w:val="c1"/>
          <w:rFonts w:ascii="Times New Roman" w:hAnsi="Times New Roman" w:cs="Times New Roman"/>
          <w:sz w:val="28"/>
          <w:szCs w:val="28"/>
        </w:rPr>
        <w:t xml:space="preserve"> (Может получиться так, что проблема неактуальна). </w:t>
      </w: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 При формулировании проблемы необходимо обратить внимание на то, что проблемы – это отсутствие чего-то, что-то негативное, приносящее вред, то, что требует изменения. Принципиально важным является определение тех индикаторов, т.е.</w:t>
      </w:r>
      <w:r w:rsidR="00A72A55">
        <w:rPr>
          <w:rStyle w:val="c1"/>
          <w:rFonts w:ascii="Times New Roman" w:hAnsi="Times New Roman" w:cs="Times New Roman"/>
          <w:sz w:val="28"/>
          <w:szCs w:val="28"/>
        </w:rPr>
        <w:t>показателей</w:t>
      </w:r>
      <w:r w:rsidRPr="00A72A55">
        <w:rPr>
          <w:rStyle w:val="c1"/>
          <w:rFonts w:ascii="Times New Roman" w:hAnsi="Times New Roman" w:cs="Times New Roman"/>
          <w:sz w:val="28"/>
          <w:szCs w:val="28"/>
        </w:rPr>
        <w:t>, которые в дальнейшем станут шкалой для измерения эффективности проекта.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Особо выделим следующие критерии оценки этого содержательного блока</w:t>
      </w:r>
      <w:r w:rsidR="00A72A55">
        <w:rPr>
          <w:rStyle w:val="c1"/>
          <w:rFonts w:ascii="Times New Roman" w:hAnsi="Times New Roman" w:cs="Times New Roman"/>
          <w:sz w:val="28"/>
          <w:szCs w:val="28"/>
        </w:rPr>
        <w:t xml:space="preserve"> (слайд 7)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актуальность решаемой социальной проблемы;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диагностика возникновения и развития представленной проблемы;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информированность участника о ранее предпринимавшихся мерах по её решению (результаты и последствия этих реализованных мер и мероприятий);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соответствие решаемой проблемы содержанию предложенной номинации конкурса.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2A55">
        <w:rPr>
          <w:rStyle w:val="c2"/>
          <w:rFonts w:ascii="Times New Roman" w:hAnsi="Times New Roman" w:cs="Times New Roman"/>
          <w:b/>
          <w:sz w:val="28"/>
          <w:szCs w:val="28"/>
        </w:rPr>
        <w:t>Цель проекта</w:t>
      </w:r>
      <w:r w:rsidR="00A72A55">
        <w:rPr>
          <w:rStyle w:val="c2"/>
          <w:rFonts w:ascii="Times New Roman" w:hAnsi="Times New Roman" w:cs="Times New Roman"/>
          <w:b/>
          <w:sz w:val="28"/>
          <w:szCs w:val="28"/>
        </w:rPr>
        <w:t xml:space="preserve"> (слайд11)</w:t>
      </w:r>
    </w:p>
    <w:p w:rsidR="00097477" w:rsidRPr="00A72A55" w:rsidRDefault="00097477" w:rsidP="00A72A55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Цель – наивысшая точка достижений, к которой стремится конкурсант в ходе реализации проекта. 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Цель проекта – это то, что достигается посредством реализации проекта. Это может быть либо полное разрешение какой-то проблемы, что бывает достаточно редко, либо существенное снижение её остроты, которое является в дальнейшем предпосылкой её полного разрешения. Это значит, что в эту проблему автор закладывает свою ценностную основу,  определяющую и задачи, которые предстоит решить, и, что самое главное, методы, которые будут применяться.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система критериев: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конкретность (посредством каких механизмов и технологий будет решаться предлагаемая проблема);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значимость (следует предполагать максимально оптимальное её решение);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степень социальной применимости варианта решения проблемы (адекватность условиям реализации проекта);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достижимость;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ограниченность во времени (определение временного отрезка, в пределах которого будет достигнута цель при предполагаемых результатах).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 Фактически цель – это ваше уникальное решение проблемы, для которого вы обладаете всеми необходимыми знаниями, опытом, ресурсами, формулируете действия по устранению негативного явления или его причин.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lastRenderedPageBreak/>
        <w:t>Все составные части проекта рассматриваются с точки зрения соответствия цели.</w:t>
      </w:r>
    </w:p>
    <w:p w:rsidR="00097477" w:rsidRPr="00A72A55" w:rsidRDefault="00097477" w:rsidP="00A72A5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2A55">
        <w:rPr>
          <w:rStyle w:val="c2"/>
          <w:rFonts w:ascii="Times New Roman" w:hAnsi="Times New Roman" w:cs="Times New Roman"/>
          <w:b/>
          <w:sz w:val="28"/>
          <w:szCs w:val="28"/>
        </w:rPr>
        <w:t>Задачи проекта</w:t>
      </w:r>
    </w:p>
    <w:p w:rsidR="00097477" w:rsidRPr="00A72A55" w:rsidRDefault="00097477" w:rsidP="003635D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Задачи – конкретное описание того, что будет выполнено и достигнуто, частные результаты, этапы на пути к достижению цели. </w:t>
      </w:r>
    </w:p>
    <w:p w:rsidR="00097477" w:rsidRPr="00A72A55" w:rsidRDefault="00097477" w:rsidP="003635D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При формулировании задач необходимо придерживаться следующего правила: решение всех перечисленных задач должно неизбежно приводить к достижению поставленной цели.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Признаки верного формулирования задач: 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   логичное и последовательное следствие решения проблемы;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   взаимосвязь с деятельностью по проекту и направленность на решение заявленной проблемы (причинно-следственная связь);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  задачи сформулированы чётко и конкретно, выражены не общими словами, а в количественных и качественных индикаторах, которые могут стать показателями успешности выполнения проекта;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  представляют собой конкретные промежуточные измеряемые этапы на пути реализации проекта.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Выполнение этих условий –и есть выполнение критериев, применяемых для оценки проектов.</w:t>
      </w:r>
    </w:p>
    <w:p w:rsidR="00097477" w:rsidRPr="00A72A55" w:rsidRDefault="00097477" w:rsidP="003635D4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Чем яснее и чётче (но не проще – это не всегда помогает) определены задачи, тем выше шансы завершить проект успешно. </w:t>
      </w:r>
      <w:r w:rsidR="003635D4">
        <w:rPr>
          <w:rStyle w:val="c1"/>
          <w:rFonts w:ascii="Times New Roman" w:hAnsi="Times New Roman" w:cs="Times New Roman"/>
          <w:sz w:val="28"/>
          <w:szCs w:val="28"/>
        </w:rPr>
        <w:t>(Гиперссылка на визитную карточку)</w:t>
      </w:r>
    </w:p>
    <w:p w:rsidR="00097477" w:rsidRPr="003635D4" w:rsidRDefault="00097477" w:rsidP="00A72A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635D4">
        <w:rPr>
          <w:rStyle w:val="c2"/>
          <w:rFonts w:ascii="Times New Roman" w:hAnsi="Times New Roman" w:cs="Times New Roman"/>
          <w:b/>
          <w:sz w:val="28"/>
          <w:szCs w:val="28"/>
        </w:rPr>
        <w:t xml:space="preserve">Механизм (методы) реализации </w:t>
      </w:r>
      <w:proofErr w:type="gramStart"/>
      <w:r w:rsidRPr="003635D4">
        <w:rPr>
          <w:rStyle w:val="c2"/>
          <w:rFonts w:ascii="Times New Roman" w:hAnsi="Times New Roman" w:cs="Times New Roman"/>
          <w:b/>
          <w:sz w:val="28"/>
          <w:szCs w:val="28"/>
        </w:rPr>
        <w:t>проекта</w:t>
      </w:r>
      <w:r w:rsidR="003635D4">
        <w:rPr>
          <w:rStyle w:val="c2"/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3635D4">
        <w:rPr>
          <w:rStyle w:val="c2"/>
          <w:rFonts w:ascii="Times New Roman" w:hAnsi="Times New Roman" w:cs="Times New Roman"/>
          <w:b/>
          <w:sz w:val="28"/>
          <w:szCs w:val="28"/>
        </w:rPr>
        <w:t>слайд 14)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Метод – это способ, при помощи которого достигается цель проекта.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При описании методов необходимо обратить внимание на следующее: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соответствие механизма реализации цели и задачам проекта;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соответствие имеющихся ресурсов планируемой деятельности;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соответствие деятельности заявленным результатам;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реалистичность мероприятий, с учетом временных рамок и бюджета;</w:t>
      </w:r>
    </w:p>
    <w:p w:rsidR="00097477" w:rsidRDefault="00097477" w:rsidP="00A72A55">
      <w:pPr>
        <w:pStyle w:val="a3"/>
        <w:rPr>
          <w:rStyle w:val="c1"/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взаимосвязанность и взаимозависимость видов деятельности по проекту.</w:t>
      </w:r>
    </w:p>
    <w:p w:rsidR="003635D4" w:rsidRPr="00A72A55" w:rsidRDefault="003635D4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 xml:space="preserve"> (Видеофрагмент)</w:t>
      </w:r>
    </w:p>
    <w:p w:rsidR="00097477" w:rsidRPr="003635D4" w:rsidRDefault="00097477" w:rsidP="003635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5D4">
        <w:rPr>
          <w:rStyle w:val="c2"/>
          <w:rFonts w:ascii="Times New Roman" w:hAnsi="Times New Roman" w:cs="Times New Roman"/>
          <w:b/>
          <w:sz w:val="28"/>
          <w:szCs w:val="28"/>
        </w:rPr>
        <w:t>Этапы реализации проекта</w:t>
      </w:r>
      <w:r w:rsidR="003635D4">
        <w:rPr>
          <w:rStyle w:val="c2"/>
          <w:rFonts w:ascii="Times New Roman" w:hAnsi="Times New Roman" w:cs="Times New Roman"/>
          <w:b/>
          <w:sz w:val="28"/>
          <w:szCs w:val="28"/>
        </w:rPr>
        <w:t xml:space="preserve"> (Слайд 15)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Поэтапный календарный план – это подробное описание всех видов деятельности и мероприятий с указанием сроков. При разработке этого раздела следует обратить внимание на следующие моменты: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наличие плана – графика реализации проекта или поэтапного описания проекта: привязка к конкретным целевым группам, месту и времени (это можно сделать как в текстовом формате, так и в виде таблицы);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реалистичность, выполнимость плана (его насыщенность, но не перенасыщенность);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описание того, каковы виды деятельности, какие ресурсы необходимы для его проведения;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возможность выполнения проекта в заявленные сроки.</w:t>
      </w:r>
    </w:p>
    <w:p w:rsidR="00097477" w:rsidRDefault="00097477" w:rsidP="00A72A55">
      <w:pPr>
        <w:pStyle w:val="a3"/>
        <w:rPr>
          <w:rStyle w:val="c1"/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В этой связи хотелось бы обратить внимание на то, что проект не должен сводиться к организации и проведению помпезных акций: эффект от них </w:t>
      </w:r>
      <w:r w:rsidRPr="00A72A55">
        <w:rPr>
          <w:rStyle w:val="c1"/>
          <w:rFonts w:ascii="Times New Roman" w:hAnsi="Times New Roman" w:cs="Times New Roman"/>
          <w:sz w:val="28"/>
          <w:szCs w:val="28"/>
        </w:rPr>
        <w:lastRenderedPageBreak/>
        <w:t xml:space="preserve">нулевой (практически всегда), однако средства </w:t>
      </w:r>
      <w:r w:rsidR="003635D4">
        <w:rPr>
          <w:rStyle w:val="c1"/>
          <w:rFonts w:ascii="Times New Roman" w:hAnsi="Times New Roman" w:cs="Times New Roman"/>
          <w:sz w:val="28"/>
          <w:szCs w:val="28"/>
        </w:rPr>
        <w:t xml:space="preserve"> и силы </w:t>
      </w:r>
      <w:r w:rsidRPr="00A72A55">
        <w:rPr>
          <w:rStyle w:val="c1"/>
          <w:rFonts w:ascii="Times New Roman" w:hAnsi="Times New Roman" w:cs="Times New Roman"/>
          <w:sz w:val="28"/>
          <w:szCs w:val="28"/>
        </w:rPr>
        <w:t>израсходованы, но эти расходы ни на что не повлияли, ничего качественно не изменили.</w:t>
      </w:r>
    </w:p>
    <w:p w:rsidR="003635D4" w:rsidRPr="00A72A55" w:rsidRDefault="003635D4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rFonts w:ascii="Times New Roman" w:hAnsi="Times New Roman" w:cs="Times New Roman"/>
          <w:sz w:val="28"/>
          <w:szCs w:val="28"/>
        </w:rPr>
        <w:t>(Слайд 17- таблица с планом)</w:t>
      </w:r>
    </w:p>
    <w:p w:rsidR="00097477" w:rsidRPr="003635D4" w:rsidRDefault="00097477" w:rsidP="003635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5D4">
        <w:rPr>
          <w:rStyle w:val="c2"/>
          <w:rFonts w:ascii="Times New Roman" w:hAnsi="Times New Roman" w:cs="Times New Roman"/>
          <w:b/>
          <w:sz w:val="28"/>
          <w:szCs w:val="28"/>
        </w:rPr>
        <w:t>Ожидаемые результаты</w:t>
      </w:r>
    </w:p>
    <w:p w:rsidR="00097477" w:rsidRPr="00A72A55" w:rsidRDefault="00097477" w:rsidP="003635D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Ожидаемые результаты – это конкретные результаты, которые предполагается достичь в ходе реализации проекта в количественном и качественном выражении. К описанию ожидаемых результатов необходимо подходить очень серьёзно и ответственно, поскольку они являются критериями эффективности проекта.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Основные характеристики результатов: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соответствие результатов цели и задачам проекта;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измеримость (это касается не только количественных, но и качественных показателей);</w:t>
      </w:r>
    </w:p>
    <w:p w:rsidR="00097477" w:rsidRPr="00A72A55" w:rsidRDefault="00097477" w:rsidP="00A72A55">
      <w:pPr>
        <w:pStyle w:val="a3"/>
        <w:rPr>
          <w:rFonts w:ascii="Times New Roman" w:hAnsi="Times New Roman" w:cs="Times New Roman"/>
          <w:sz w:val="28"/>
          <w:szCs w:val="28"/>
        </w:rPr>
      </w:pPr>
      <w:r w:rsidRPr="00A72A55">
        <w:rPr>
          <w:rStyle w:val="c1"/>
          <w:rFonts w:ascii="Times New Roman" w:hAnsi="Times New Roman" w:cs="Times New Roman"/>
          <w:sz w:val="28"/>
          <w:szCs w:val="28"/>
        </w:rPr>
        <w:t>- реалистичность.</w:t>
      </w:r>
    </w:p>
    <w:p w:rsidR="00097477" w:rsidRDefault="00097477" w:rsidP="00A72A55">
      <w:pPr>
        <w:pStyle w:val="a3"/>
        <w:rPr>
          <w:rStyle w:val="c1"/>
          <w:rFonts w:ascii="Times New Roman" w:hAnsi="Times New Roman" w:cs="Times New Roman"/>
          <w:sz w:val="28"/>
          <w:szCs w:val="28"/>
        </w:rPr>
      </w:pPr>
      <w:r w:rsidRPr="003635D4">
        <w:rPr>
          <w:rStyle w:val="c1"/>
          <w:rFonts w:ascii="Times New Roman" w:hAnsi="Times New Roman" w:cs="Times New Roman"/>
          <w:sz w:val="28"/>
          <w:szCs w:val="28"/>
        </w:rPr>
        <w:t>Главное:</w:t>
      </w:r>
      <w:r w:rsidRPr="00A72A55">
        <w:rPr>
          <w:rStyle w:val="c1"/>
          <w:rFonts w:ascii="Times New Roman" w:hAnsi="Times New Roman" w:cs="Times New Roman"/>
          <w:sz w:val="28"/>
          <w:szCs w:val="28"/>
        </w:rPr>
        <w:t xml:space="preserve"> перечень ожидаемых результатов в целом должен соответствовать списку поставленных конкурсантом задач.</w:t>
      </w:r>
    </w:p>
    <w:p w:rsidR="003635D4" w:rsidRDefault="003635D4" w:rsidP="00A72A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635D4">
        <w:rPr>
          <w:rFonts w:ascii="Times New Roman" w:hAnsi="Times New Roman" w:cs="Times New Roman"/>
          <w:b/>
          <w:sz w:val="28"/>
          <w:szCs w:val="28"/>
        </w:rPr>
        <w:t>Самое главное – слайд 19</w:t>
      </w:r>
    </w:p>
    <w:p w:rsidR="003635D4" w:rsidRPr="003635D4" w:rsidRDefault="003635D4" w:rsidP="00A72A5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Тиражируемость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(без слайда) </w:t>
      </w:r>
    </w:p>
    <w:sectPr w:rsidR="003635D4" w:rsidRPr="003635D4" w:rsidSect="009F0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477"/>
    <w:rsid w:val="00097477"/>
    <w:rsid w:val="002C69B6"/>
    <w:rsid w:val="003635D4"/>
    <w:rsid w:val="009F0289"/>
    <w:rsid w:val="00A72A55"/>
    <w:rsid w:val="00C03908"/>
    <w:rsid w:val="00C256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CF06C8-6291-4B93-AB6C-702AD68B8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09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97477"/>
  </w:style>
  <w:style w:type="paragraph" w:customStyle="1" w:styleId="c0">
    <w:name w:val="c0"/>
    <w:basedOn w:val="a"/>
    <w:rsid w:val="0009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097477"/>
  </w:style>
  <w:style w:type="paragraph" w:customStyle="1" w:styleId="c5">
    <w:name w:val="c5"/>
    <w:basedOn w:val="a"/>
    <w:rsid w:val="0009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09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09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0974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A72A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03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2</cp:revision>
  <cp:lastPrinted>2013-05-23T03:59:00Z</cp:lastPrinted>
  <dcterms:created xsi:type="dcterms:W3CDTF">2015-02-01T09:06:00Z</dcterms:created>
  <dcterms:modified xsi:type="dcterms:W3CDTF">2015-02-01T09:06:00Z</dcterms:modified>
</cp:coreProperties>
</file>